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EB" w:rsidRDefault="00AB30F9" w:rsidP="00AB30F9">
      <w:pPr>
        <w:jc w:val="center"/>
        <w:rPr>
          <w:b/>
        </w:rPr>
      </w:pPr>
      <w:r w:rsidRPr="008D3514">
        <w:rPr>
          <w:b/>
        </w:rPr>
        <w:t>Un nuevo comienzo para los afectados por los sismos en México</w:t>
      </w:r>
    </w:p>
    <w:p w:rsidR="001F3224" w:rsidRPr="008D3514" w:rsidRDefault="008D3514" w:rsidP="00AB30F9">
      <w:pPr>
        <w:jc w:val="center"/>
        <w:rPr>
          <w:b/>
        </w:rPr>
      </w:pPr>
      <w:r>
        <w:rPr>
          <w:b/>
        </w:rPr>
        <w:t xml:space="preserve">Campaña Global </w:t>
      </w:r>
      <w:proofErr w:type="spellStart"/>
      <w:r>
        <w:rPr>
          <w:b/>
        </w:rPr>
        <w:t>Giving</w:t>
      </w:r>
      <w:proofErr w:type="spellEnd"/>
    </w:p>
    <w:p w:rsidR="00AB30F9" w:rsidRDefault="00AB30F9" w:rsidP="001D5CF3">
      <w:pPr>
        <w:jc w:val="both"/>
      </w:pPr>
      <w:bookmarkStart w:id="0" w:name="_GoBack"/>
    </w:p>
    <w:p w:rsidR="00AB30F9" w:rsidRPr="008D3514" w:rsidRDefault="00AB30F9" w:rsidP="001D5CF3">
      <w:pPr>
        <w:jc w:val="both"/>
        <w:rPr>
          <w:b/>
        </w:rPr>
      </w:pPr>
      <w:r w:rsidRPr="008D3514">
        <w:rPr>
          <w:b/>
        </w:rPr>
        <w:t>Resumen</w:t>
      </w:r>
    </w:p>
    <w:p w:rsidR="00AB30F9" w:rsidRDefault="00AB30F9" w:rsidP="001D5CF3">
      <w:pPr>
        <w:jc w:val="both"/>
      </w:pPr>
      <w:r>
        <w:t xml:space="preserve">Los terremotos de 2017 dejaron 465 muertos y 180 mil viviendas afectadas. </w:t>
      </w:r>
      <w:r w:rsidR="00CA0389">
        <w:t xml:space="preserve">Frente a </w:t>
      </w:r>
      <w:r>
        <w:t>las soluciones gubernamentales que no contemplan las necesidades específicas de la población</w:t>
      </w:r>
      <w:r w:rsidR="001D5CF3">
        <w:t xml:space="preserve"> y que no han llegado a </w:t>
      </w:r>
      <w:proofErr w:type="spellStart"/>
      <w:r w:rsidR="001D5CF3">
        <w:t>tod@</w:t>
      </w:r>
      <w:r w:rsidR="00CA0389">
        <w:t>s</w:t>
      </w:r>
      <w:proofErr w:type="spellEnd"/>
      <w:r>
        <w:t xml:space="preserve">, grupos sociales que viven en zonas rurales </w:t>
      </w:r>
      <w:r w:rsidR="00CA0389">
        <w:t xml:space="preserve">con </w:t>
      </w:r>
      <w:r>
        <w:t xml:space="preserve"> presencia indígena acompañados por socios de nuestra Coalición han desarrollado procesos de r</w:t>
      </w:r>
      <w:r w:rsidR="00CA0389">
        <w:t xml:space="preserve">econstrucción </w:t>
      </w:r>
      <w:r>
        <w:t>basa</w:t>
      </w:r>
      <w:r w:rsidR="00CA0389">
        <w:t>do</w:t>
      </w:r>
      <w:r>
        <w:t>s en la participación, el empleo de materiales locales y de técnicas que reducen la vulnerabilidad</w:t>
      </w:r>
      <w:r w:rsidR="007B036B">
        <w:t>. Estos trabajos</w:t>
      </w:r>
      <w:r>
        <w:t xml:space="preserve"> merecen ser visibilizados en un video y campaña destinados a tomadores de decisiones</w:t>
      </w:r>
      <w:r w:rsidR="00CA0389">
        <w:t xml:space="preserve"> para cambiar las políticas públicas</w:t>
      </w:r>
      <w:r>
        <w:t>.</w:t>
      </w:r>
    </w:p>
    <w:p w:rsidR="00CA0389" w:rsidRPr="008D3514" w:rsidRDefault="00CA0389" w:rsidP="001D5CF3">
      <w:pPr>
        <w:jc w:val="both"/>
        <w:rPr>
          <w:b/>
        </w:rPr>
      </w:pPr>
      <w:r w:rsidRPr="008D3514">
        <w:rPr>
          <w:b/>
        </w:rPr>
        <w:t>Reto</w:t>
      </w:r>
    </w:p>
    <w:p w:rsidR="00CA0389" w:rsidRDefault="00CA0389" w:rsidP="001D5CF3">
      <w:pPr>
        <w:jc w:val="both"/>
      </w:pPr>
      <w:r>
        <w:t>México está en riesgo de sufrir otros desastres en el futuro que afectarán sobre todo a la población que vive en mayor vulnerabilidad. En lugar de seguir repitiendo viejas recetas qu</w:t>
      </w:r>
      <w:r w:rsidR="001D5CF3">
        <w:t xml:space="preserve">e no se basan en la prevención </w:t>
      </w:r>
      <w:r>
        <w:t xml:space="preserve">y que se enfocan únicamente a restituir viviendas </w:t>
      </w:r>
      <w:r w:rsidR="001F19DF">
        <w:t xml:space="preserve">de mala calidad y </w:t>
      </w:r>
      <w:r>
        <w:t>sin a</w:t>
      </w:r>
      <w:r w:rsidR="001D5CF3">
        <w:t xml:space="preserve">decuarse a las necesidades de </w:t>
      </w:r>
      <w:proofErr w:type="spellStart"/>
      <w:r w:rsidR="001D5CF3">
        <w:t>l@</w:t>
      </w:r>
      <w:r>
        <w:t>s</w:t>
      </w:r>
      <w:proofErr w:type="spellEnd"/>
      <w:r>
        <w:t xml:space="preserve"> afectados, los miembros de nuestra Coalición elaborarán un video y campaña para mostrar alternativas viables basadas en experiencias prácticas destinados a los tomadores de decisiones</w:t>
      </w:r>
      <w:r w:rsidR="00B66E4A">
        <w:t xml:space="preserve"> para lograr cambios duraderos</w:t>
      </w:r>
      <w:r>
        <w:t>.</w:t>
      </w:r>
    </w:p>
    <w:p w:rsidR="00B66E4A" w:rsidRPr="008D3514" w:rsidRDefault="00B66E4A" w:rsidP="001D5CF3">
      <w:pPr>
        <w:jc w:val="both"/>
        <w:rPr>
          <w:b/>
        </w:rPr>
      </w:pPr>
      <w:r w:rsidRPr="008D3514">
        <w:rPr>
          <w:b/>
        </w:rPr>
        <w:t>Solución</w:t>
      </w:r>
    </w:p>
    <w:p w:rsidR="00B66E4A" w:rsidRDefault="00B66E4A" w:rsidP="001D5CF3">
      <w:pPr>
        <w:jc w:val="both"/>
      </w:pPr>
      <w:r>
        <w:t xml:space="preserve">Desde 1976 trabajamos para fortalecer </w:t>
      </w:r>
      <w:r w:rsidRPr="008D3514">
        <w:t>iniciativas dirigidas</w:t>
      </w:r>
      <w:r w:rsidR="007B036B" w:rsidRPr="008D3514">
        <w:t xml:space="preserve">  </w:t>
      </w:r>
      <w:r w:rsidR="00AE3C35" w:rsidRPr="008D3514">
        <w:t>a satisfacer el derecho al hábitat</w:t>
      </w:r>
      <w:r w:rsidR="007B036B">
        <w:t xml:space="preserve"> </w:t>
      </w:r>
      <w:r w:rsidR="00AE3C35">
        <w:t xml:space="preserve">de </w:t>
      </w:r>
      <w:r>
        <w:t>quienes menos tienen y a incidir en políticas públicas para cambiar la vida no de un grupo sino de un gran número de p</w:t>
      </w:r>
      <w:r w:rsidR="001F19DF">
        <w:t xml:space="preserve">ersonas. Partiendo de ejemplos </w:t>
      </w:r>
      <w:r>
        <w:t>tomados de poblados indígenas afectados por los sismos de México, el video quiere demostrar que existen formas alternativas de prevenir un desastre y reconstruir</w:t>
      </w:r>
      <w:r w:rsidR="001F19DF">
        <w:t xml:space="preserve"> respetando los derechos humanos</w:t>
      </w:r>
      <w:r>
        <w:t>. Este material será el centro de una estrategia mediática dirigida</w:t>
      </w:r>
      <w:r w:rsidR="007B036B">
        <w:t xml:space="preserve"> principalmente </w:t>
      </w:r>
      <w:r>
        <w:t xml:space="preserve"> a tomadores de decisiones para orientar políticas futuras.</w:t>
      </w:r>
    </w:p>
    <w:p w:rsidR="00B66E4A" w:rsidRPr="008D3514" w:rsidRDefault="00B66E4A" w:rsidP="001D5CF3">
      <w:pPr>
        <w:jc w:val="both"/>
        <w:rPr>
          <w:b/>
        </w:rPr>
      </w:pPr>
      <w:r w:rsidRPr="008D3514">
        <w:rPr>
          <w:b/>
        </w:rPr>
        <w:t>Impacto a largo plazo</w:t>
      </w:r>
    </w:p>
    <w:p w:rsidR="00B66E4A" w:rsidRDefault="00B66E4A" w:rsidP="001D5CF3">
      <w:pPr>
        <w:jc w:val="both"/>
      </w:pPr>
      <w:r>
        <w:t>Gracias a tu apoyo podemos contar con nuevas herramientas para la incidencia que coa</w:t>
      </w:r>
      <w:r w:rsidR="001F19DF">
        <w:t>dyuven nuest</w:t>
      </w:r>
      <w:r>
        <w:t xml:space="preserve">ro trabajo enfocado a apoyar la población afectada por desastres y a cambiar las políticas públicas de reconstrucción </w:t>
      </w:r>
      <w:r w:rsidR="00AE3C35">
        <w:t>y prevención impulsadas por el E</w:t>
      </w:r>
      <w:r>
        <w:t>stado mexicano para que se enfoquen siempre más en la prevención</w:t>
      </w:r>
      <w:r w:rsidR="001F19DF">
        <w:t xml:space="preserve"> y respeto del ambiente</w:t>
      </w:r>
      <w:r>
        <w:t>, pongan en el centro las necesidades y decisiones de la población y sus derechos humanos.</w:t>
      </w:r>
      <w:bookmarkEnd w:id="0"/>
    </w:p>
    <w:sectPr w:rsidR="00B66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3A4"/>
    <w:multiLevelType w:val="multilevel"/>
    <w:tmpl w:val="F9024E08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5064A3A"/>
    <w:multiLevelType w:val="hybridMultilevel"/>
    <w:tmpl w:val="2FDA3CDA"/>
    <w:lvl w:ilvl="0" w:tplc="2B0A7DC4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9"/>
    <w:rsid w:val="00011F6D"/>
    <w:rsid w:val="0001297C"/>
    <w:rsid w:val="00014C40"/>
    <w:rsid w:val="00015B09"/>
    <w:rsid w:val="00021D6F"/>
    <w:rsid w:val="0002436A"/>
    <w:rsid w:val="000310F8"/>
    <w:rsid w:val="00090870"/>
    <w:rsid w:val="000C7ACA"/>
    <w:rsid w:val="000E6732"/>
    <w:rsid w:val="00112C9F"/>
    <w:rsid w:val="001377F8"/>
    <w:rsid w:val="00137ADE"/>
    <w:rsid w:val="001414C9"/>
    <w:rsid w:val="00145D29"/>
    <w:rsid w:val="001549E7"/>
    <w:rsid w:val="00171055"/>
    <w:rsid w:val="00196831"/>
    <w:rsid w:val="001B3AD8"/>
    <w:rsid w:val="001D5CF3"/>
    <w:rsid w:val="001D68C7"/>
    <w:rsid w:val="001E6748"/>
    <w:rsid w:val="001F19DF"/>
    <w:rsid w:val="001F3224"/>
    <w:rsid w:val="002149BA"/>
    <w:rsid w:val="00247948"/>
    <w:rsid w:val="002609AA"/>
    <w:rsid w:val="00283E00"/>
    <w:rsid w:val="002A0D42"/>
    <w:rsid w:val="002A19E5"/>
    <w:rsid w:val="002B5176"/>
    <w:rsid w:val="002B5A22"/>
    <w:rsid w:val="003047EE"/>
    <w:rsid w:val="003355CC"/>
    <w:rsid w:val="0038739C"/>
    <w:rsid w:val="003A0E09"/>
    <w:rsid w:val="003A3BD5"/>
    <w:rsid w:val="003C3DBB"/>
    <w:rsid w:val="003E273C"/>
    <w:rsid w:val="003F051B"/>
    <w:rsid w:val="0040237A"/>
    <w:rsid w:val="00402EEB"/>
    <w:rsid w:val="0041270A"/>
    <w:rsid w:val="004178C8"/>
    <w:rsid w:val="00431070"/>
    <w:rsid w:val="00435B27"/>
    <w:rsid w:val="00437B81"/>
    <w:rsid w:val="004661DC"/>
    <w:rsid w:val="004676DC"/>
    <w:rsid w:val="00477A67"/>
    <w:rsid w:val="00480734"/>
    <w:rsid w:val="00491DA2"/>
    <w:rsid w:val="004C2D5B"/>
    <w:rsid w:val="004C5038"/>
    <w:rsid w:val="004D1E3E"/>
    <w:rsid w:val="004E45EF"/>
    <w:rsid w:val="00521A95"/>
    <w:rsid w:val="00551A89"/>
    <w:rsid w:val="00557CDD"/>
    <w:rsid w:val="00574564"/>
    <w:rsid w:val="005749F4"/>
    <w:rsid w:val="00582E5D"/>
    <w:rsid w:val="00584287"/>
    <w:rsid w:val="00584BF1"/>
    <w:rsid w:val="005D4211"/>
    <w:rsid w:val="005F51E4"/>
    <w:rsid w:val="00615055"/>
    <w:rsid w:val="0065697F"/>
    <w:rsid w:val="006950F1"/>
    <w:rsid w:val="006A5CF4"/>
    <w:rsid w:val="006B2D6D"/>
    <w:rsid w:val="006C0303"/>
    <w:rsid w:val="006C3FCF"/>
    <w:rsid w:val="006C4927"/>
    <w:rsid w:val="006D1D09"/>
    <w:rsid w:val="006D20D0"/>
    <w:rsid w:val="006D53F1"/>
    <w:rsid w:val="006F6682"/>
    <w:rsid w:val="00714421"/>
    <w:rsid w:val="00722ACE"/>
    <w:rsid w:val="0072582A"/>
    <w:rsid w:val="00750A4F"/>
    <w:rsid w:val="0077403F"/>
    <w:rsid w:val="007B036B"/>
    <w:rsid w:val="007C60E4"/>
    <w:rsid w:val="007E098C"/>
    <w:rsid w:val="007E6354"/>
    <w:rsid w:val="007F19B1"/>
    <w:rsid w:val="00802AA1"/>
    <w:rsid w:val="00805F35"/>
    <w:rsid w:val="0087049D"/>
    <w:rsid w:val="00882DC4"/>
    <w:rsid w:val="008A40DF"/>
    <w:rsid w:val="008C0F94"/>
    <w:rsid w:val="008D3514"/>
    <w:rsid w:val="009027A7"/>
    <w:rsid w:val="0093074A"/>
    <w:rsid w:val="00935FD8"/>
    <w:rsid w:val="00936257"/>
    <w:rsid w:val="0096066F"/>
    <w:rsid w:val="00965CCC"/>
    <w:rsid w:val="009A12E6"/>
    <w:rsid w:val="009A22D8"/>
    <w:rsid w:val="009E3A9E"/>
    <w:rsid w:val="009E56C7"/>
    <w:rsid w:val="009E5A72"/>
    <w:rsid w:val="00A164E7"/>
    <w:rsid w:val="00A31EA5"/>
    <w:rsid w:val="00A47727"/>
    <w:rsid w:val="00A83105"/>
    <w:rsid w:val="00A92087"/>
    <w:rsid w:val="00A95B09"/>
    <w:rsid w:val="00AB1B91"/>
    <w:rsid w:val="00AB30F9"/>
    <w:rsid w:val="00AB37F2"/>
    <w:rsid w:val="00AC7C23"/>
    <w:rsid w:val="00AE09E1"/>
    <w:rsid w:val="00AE3C35"/>
    <w:rsid w:val="00B24EAD"/>
    <w:rsid w:val="00B3599A"/>
    <w:rsid w:val="00B36D0B"/>
    <w:rsid w:val="00B57370"/>
    <w:rsid w:val="00B66E4A"/>
    <w:rsid w:val="00B7110A"/>
    <w:rsid w:val="00B718C1"/>
    <w:rsid w:val="00B81032"/>
    <w:rsid w:val="00BA34A3"/>
    <w:rsid w:val="00BA534D"/>
    <w:rsid w:val="00BB0972"/>
    <w:rsid w:val="00BB1A13"/>
    <w:rsid w:val="00BB79E5"/>
    <w:rsid w:val="00BF10B3"/>
    <w:rsid w:val="00C410D5"/>
    <w:rsid w:val="00C54533"/>
    <w:rsid w:val="00CA0389"/>
    <w:rsid w:val="00CA400B"/>
    <w:rsid w:val="00CA6349"/>
    <w:rsid w:val="00CC3686"/>
    <w:rsid w:val="00CD0527"/>
    <w:rsid w:val="00D54F4F"/>
    <w:rsid w:val="00D626EE"/>
    <w:rsid w:val="00D65D06"/>
    <w:rsid w:val="00D8137E"/>
    <w:rsid w:val="00DA2CD0"/>
    <w:rsid w:val="00DA541F"/>
    <w:rsid w:val="00DB3ED5"/>
    <w:rsid w:val="00DF1B97"/>
    <w:rsid w:val="00DF27FF"/>
    <w:rsid w:val="00DF5E86"/>
    <w:rsid w:val="00E23ED4"/>
    <w:rsid w:val="00E30B92"/>
    <w:rsid w:val="00E40181"/>
    <w:rsid w:val="00E61581"/>
    <w:rsid w:val="00E937A7"/>
    <w:rsid w:val="00ED3B14"/>
    <w:rsid w:val="00ED7C7C"/>
    <w:rsid w:val="00F17E83"/>
    <w:rsid w:val="00F60571"/>
    <w:rsid w:val="00F64FE2"/>
    <w:rsid w:val="00F706C7"/>
    <w:rsid w:val="00F72CEB"/>
    <w:rsid w:val="00F76BFF"/>
    <w:rsid w:val="00F77F0D"/>
    <w:rsid w:val="00FB3E62"/>
    <w:rsid w:val="00FC46DF"/>
    <w:rsid w:val="00FD45AA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</dc:creator>
  <cp:lastModifiedBy>Silvia</cp:lastModifiedBy>
  <cp:revision>3</cp:revision>
  <dcterms:created xsi:type="dcterms:W3CDTF">2018-09-07T20:12:00Z</dcterms:created>
  <dcterms:modified xsi:type="dcterms:W3CDTF">2018-09-07T20:13:00Z</dcterms:modified>
</cp:coreProperties>
</file>