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50" w:rsidRDefault="00FA6350" w:rsidP="00FA6350">
      <w:pPr>
        <w:pStyle w:val="NormalWeb"/>
        <w:jc w:val="center"/>
        <w:rPr>
          <w:b/>
          <w:bCs/>
          <w:sz w:val="32"/>
          <w:szCs w:val="32"/>
          <w:u w:val="single"/>
        </w:rPr>
      </w:pPr>
    </w:p>
    <w:p w:rsidR="003E3D25" w:rsidRDefault="003E3D25" w:rsidP="00FA6350">
      <w:pPr>
        <w:pStyle w:val="NormalWeb"/>
        <w:jc w:val="center"/>
        <w:rPr>
          <w:b/>
          <w:bCs/>
          <w:sz w:val="32"/>
          <w:szCs w:val="32"/>
          <w:u w:val="single"/>
        </w:rPr>
      </w:pPr>
    </w:p>
    <w:p w:rsidR="00C525D5" w:rsidRPr="00FA6350" w:rsidRDefault="00FA6350" w:rsidP="00FA6350">
      <w:pPr>
        <w:pStyle w:val="NormalWeb"/>
        <w:jc w:val="center"/>
        <w:rPr>
          <w:b/>
          <w:bCs/>
          <w:sz w:val="32"/>
          <w:szCs w:val="32"/>
          <w:u w:val="single"/>
        </w:rPr>
      </w:pPr>
      <w:r w:rsidRPr="00FA6350">
        <w:rPr>
          <w:b/>
          <w:bCs/>
          <w:sz w:val="32"/>
          <w:szCs w:val="32"/>
          <w:u w:val="single"/>
        </w:rPr>
        <w:t>Items in Food and Hygiene Kit</w:t>
      </w:r>
    </w:p>
    <w:p w:rsidR="00FA6350" w:rsidRDefault="00FA6350" w:rsidP="00FA6350"/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53"/>
        <w:gridCol w:w="2787"/>
      </w:tblGrid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0" w:rsidRPr="00FA6350" w:rsidRDefault="00FA6350" w:rsidP="00FA6350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FA6350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0" w:rsidRPr="00FA6350" w:rsidRDefault="00FA6350" w:rsidP="00FA6350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FA6350">
              <w:rPr>
                <w:b/>
                <w:bCs/>
                <w:sz w:val="32"/>
                <w:szCs w:val="32"/>
              </w:rPr>
              <w:t>Quantity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Flour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10 kg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Lentils</w:t>
            </w:r>
            <w:r w:rsidR="003E3D25">
              <w:rPr>
                <w:sz w:val="32"/>
                <w:szCs w:val="32"/>
              </w:rPr>
              <w:t xml:space="preserve"> </w:t>
            </w:r>
            <w:r w:rsidRPr="00FA6350">
              <w:rPr>
                <w:sz w:val="32"/>
                <w:szCs w:val="32"/>
              </w:rPr>
              <w:t>(mixed)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2 kg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Rice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3 kg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Cooking oil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1 liter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Salt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1 kg</w:t>
            </w:r>
          </w:p>
        </w:tc>
      </w:tr>
      <w:tr w:rsidR="00FA6350" w:rsidRPr="00FA6350" w:rsidTr="008E11EB">
        <w:trPr>
          <w:trHeight w:val="48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Onions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1 kg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Potato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2 kg</w:t>
            </w:r>
          </w:p>
        </w:tc>
      </w:tr>
      <w:tr w:rsidR="00FA6350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Cumin Seeds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0" w:rsidRPr="00FA6350" w:rsidRDefault="00FA6350" w:rsidP="00FA6350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100 gm</w:t>
            </w:r>
          </w:p>
        </w:tc>
      </w:tr>
      <w:tr w:rsidR="008E11EB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Soap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 w:rsidRPr="00FA6350">
              <w:rPr>
                <w:sz w:val="32"/>
                <w:szCs w:val="32"/>
              </w:rPr>
              <w:t>2</w:t>
            </w:r>
          </w:p>
        </w:tc>
      </w:tr>
      <w:tr w:rsidR="008E11EB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Detergent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Kg</w:t>
            </w:r>
          </w:p>
        </w:tc>
      </w:tr>
      <w:tr w:rsidR="008E11EB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Pr="00FA6350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E11EB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Gloves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E11EB" w:rsidRPr="00FA6350" w:rsidTr="008E11EB">
        <w:trPr>
          <w:trHeight w:val="5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Cap/Net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B" w:rsidRDefault="008E11EB" w:rsidP="008E11EB">
            <w:pPr>
              <w:pStyle w:val="Normal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FA6350" w:rsidRDefault="00FA6350" w:rsidP="00FA6350"/>
    <w:sectPr w:rsidR="00FA6350" w:rsidSect="00C5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A6350"/>
    <w:rsid w:val="003D4FA5"/>
    <w:rsid w:val="003E3D25"/>
    <w:rsid w:val="008E11EB"/>
    <w:rsid w:val="00C525D5"/>
    <w:rsid w:val="00F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0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50"/>
  </w:style>
  <w:style w:type="paragraph" w:customStyle="1" w:styleId="Default">
    <w:name w:val="Default"/>
    <w:rsid w:val="00FA6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</dc:creator>
  <cp:lastModifiedBy>Atul</cp:lastModifiedBy>
  <cp:revision>2</cp:revision>
  <dcterms:created xsi:type="dcterms:W3CDTF">2020-04-11T07:59:00Z</dcterms:created>
  <dcterms:modified xsi:type="dcterms:W3CDTF">2020-04-11T07:59:00Z</dcterms:modified>
</cp:coreProperties>
</file>