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5C422" w14:textId="19BB5D76" w:rsidR="00FF03A7" w:rsidRDefault="00FF03A7" w:rsidP="00536801">
      <w:pPr>
        <w:jc w:val="center"/>
      </w:pPr>
      <w:r w:rsidRPr="00643F2A">
        <w:drawing>
          <wp:inline distT="0" distB="0" distL="0" distR="0" wp14:anchorId="4B7E0EAD" wp14:editId="7B3C4D83">
            <wp:extent cx="1356360" cy="1342083"/>
            <wp:effectExtent l="0" t="0" r="0" b="0"/>
            <wp:docPr id="1760333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44" cy="13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B63F" w14:textId="74020B67" w:rsidR="00536801" w:rsidRPr="00536801" w:rsidRDefault="00536801" w:rsidP="00536801">
      <w:pPr>
        <w:jc w:val="center"/>
        <w:rPr>
          <w:i/>
          <w:iCs/>
          <w:color w:val="FF0000"/>
        </w:rPr>
      </w:pPr>
      <w:r w:rsidRPr="00536801">
        <w:rPr>
          <w:b/>
          <w:bCs/>
          <w:i/>
          <w:iCs/>
          <w:color w:val="FF0000"/>
        </w:rPr>
        <w:t>EMPOWERING THE UNDERPRIVILAGED</w:t>
      </w:r>
    </w:p>
    <w:p w14:paraId="6526819A" w14:textId="77777777" w:rsidR="00536801" w:rsidRDefault="00536801" w:rsidP="00536801">
      <w:pPr>
        <w:jc w:val="center"/>
      </w:pPr>
    </w:p>
    <w:p w14:paraId="18E75C3A" w14:textId="5B8107FA" w:rsidR="00E74D31" w:rsidRPr="00A62F0F" w:rsidRDefault="00E74D31" w:rsidP="00536801">
      <w:pPr>
        <w:jc w:val="center"/>
        <w:rPr>
          <w:b/>
          <w:bCs/>
        </w:rPr>
      </w:pPr>
      <w:r w:rsidRPr="00A62F0F">
        <w:rPr>
          <w:b/>
          <w:bCs/>
        </w:rPr>
        <w:t>DEAR FRIEND</w:t>
      </w:r>
      <w:r w:rsidR="00AB1B90">
        <w:rPr>
          <w:b/>
          <w:bCs/>
        </w:rPr>
        <w:t>S</w:t>
      </w:r>
      <w:r w:rsidRPr="00A62F0F">
        <w:rPr>
          <w:b/>
          <w:bCs/>
        </w:rPr>
        <w:t xml:space="preserve"> OF THE HOPE FOUNDATION OF PALESTINE</w:t>
      </w:r>
      <w:r w:rsidR="00A62F0F" w:rsidRPr="00A62F0F">
        <w:rPr>
          <w:b/>
          <w:bCs/>
        </w:rPr>
        <w:t xml:space="preserve">, WE </w:t>
      </w:r>
      <w:r w:rsidR="00536801">
        <w:rPr>
          <w:b/>
          <w:bCs/>
        </w:rPr>
        <w:t xml:space="preserve">THANK YOU FOR YOUR GENEROUSITY, BUT WE </w:t>
      </w:r>
      <w:r w:rsidR="00A62F0F" w:rsidRPr="00A62F0F">
        <w:rPr>
          <w:b/>
          <w:bCs/>
        </w:rPr>
        <w:t>NEED YOUR HELP AND SUPPORT</w:t>
      </w:r>
    </w:p>
    <w:p w14:paraId="7EC9E526" w14:textId="724A586D" w:rsidR="00E74D31" w:rsidRDefault="00E74D31" w:rsidP="00E74D31">
      <w:r>
        <w:t xml:space="preserve">Few things make me happier than seeing a smile on the face of a child receiving a new school bag for the new school year or receiving a winter package </w:t>
      </w:r>
      <w:r w:rsidR="00C22CFC">
        <w:t>for the</w:t>
      </w:r>
      <w:r>
        <w:t xml:space="preserve"> cold winter months. </w:t>
      </w:r>
    </w:p>
    <w:p w14:paraId="07F724A7" w14:textId="3A08AEB6" w:rsidR="00291234" w:rsidRDefault="00E74D31" w:rsidP="00E74D31">
      <w:r>
        <w:t xml:space="preserve">As The Hope Foundation of Palestine supporter, </w:t>
      </w:r>
      <w:r w:rsidR="00AB1B90">
        <w:t>you should know that w</w:t>
      </w:r>
      <w:r>
        <w:t xml:space="preserve">e </w:t>
      </w:r>
      <w:r w:rsidR="00AB1B90">
        <w:t xml:space="preserve">are </w:t>
      </w:r>
      <w:r>
        <w:t>help</w:t>
      </w:r>
      <w:r w:rsidR="00AB1B90">
        <w:t>ing</w:t>
      </w:r>
      <w:r>
        <w:t xml:space="preserve"> further </w:t>
      </w:r>
      <w:r w:rsidR="00AB1B90">
        <w:t>more families</w:t>
      </w:r>
      <w:r>
        <w:t xml:space="preserve"> by working with other caring nonprofit organizations in the USA, Gaza, and the West Bank to provide support to the poor, needy, and the underprivileged. </w:t>
      </w:r>
    </w:p>
    <w:p w14:paraId="050E2819" w14:textId="77777777" w:rsidR="00291234" w:rsidRDefault="00291234" w:rsidP="00E74D31">
      <w:r>
        <w:t>We have the following projects that are well-established:</w:t>
      </w:r>
    </w:p>
    <w:p w14:paraId="77C733AA" w14:textId="0CFF6EBA" w:rsidR="00291234" w:rsidRPr="00AB1B90" w:rsidRDefault="00291234" w:rsidP="00AB1B90">
      <w:pPr>
        <w:pStyle w:val="ListParagraph"/>
        <w:numPr>
          <w:ilvl w:val="0"/>
          <w:numId w:val="1"/>
        </w:numPr>
        <w:rPr>
          <w:b/>
          <w:bCs/>
        </w:rPr>
      </w:pPr>
      <w:r w:rsidRPr="00AB1B90">
        <w:rPr>
          <w:b/>
          <w:bCs/>
          <w:i/>
          <w:iCs/>
          <w:color w:val="00B050"/>
        </w:rPr>
        <w:t>School bags full of school supplies. Every August.</w:t>
      </w:r>
      <w:r w:rsidR="00185333" w:rsidRPr="00AB1B90">
        <w:rPr>
          <w:color w:val="00B050"/>
        </w:rPr>
        <w:t xml:space="preserve"> </w:t>
      </w:r>
      <w:r w:rsidR="00185333" w:rsidRPr="00AB1B90">
        <w:rPr>
          <w:b/>
          <w:bCs/>
          <w:color w:val="FF0000"/>
        </w:rPr>
        <w:t>$40 per child</w:t>
      </w:r>
      <w:r w:rsidR="00185333">
        <w:t>.</w:t>
      </w:r>
      <w:r>
        <w:t xml:space="preserve"> </w:t>
      </w:r>
      <w:r w:rsidR="00185333" w:rsidRPr="00AB1B90">
        <w:rPr>
          <w:b/>
          <w:bCs/>
        </w:rPr>
        <w:t>School bags are manufactured locally by single mothers.</w:t>
      </w:r>
    </w:p>
    <w:p w14:paraId="02EAD4CA" w14:textId="183690C6" w:rsidR="009F7335" w:rsidRPr="00185333" w:rsidRDefault="009F7335" w:rsidP="00E74D31">
      <w:pPr>
        <w:rPr>
          <w:b/>
          <w:bCs/>
        </w:rPr>
      </w:pPr>
      <w:r>
        <w:rPr>
          <w:noProof/>
        </w:rPr>
        <w:drawing>
          <wp:inline distT="0" distB="0" distL="0" distR="0" wp14:anchorId="50C2999F" wp14:editId="61D8FDFC">
            <wp:extent cx="2792984" cy="2148840"/>
            <wp:effectExtent l="0" t="0" r="7620" b="3810"/>
            <wp:docPr id="149806313" name="Picture 1" descr="A group of girls with backpa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6313" name="Picture 1" descr="A group of girls with backpa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99" cy="21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4F8">
        <w:rPr>
          <w:noProof/>
        </w:rPr>
        <w:drawing>
          <wp:inline distT="0" distB="0" distL="0" distR="0" wp14:anchorId="5ACC1652" wp14:editId="33C2F60B">
            <wp:extent cx="2147886" cy="2156460"/>
            <wp:effectExtent l="0" t="0" r="5080" b="0"/>
            <wp:docPr id="575291037" name="Picture 5" descr="A picture containing text, clothing, book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91037" name="Picture 5" descr="A picture containing text, clothing, book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9551" cy="216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4F8">
        <w:rPr>
          <w:noProof/>
        </w:rPr>
        <w:drawing>
          <wp:inline distT="0" distB="0" distL="0" distR="0" wp14:anchorId="652760C2" wp14:editId="77DCB7E5">
            <wp:extent cx="2103120" cy="1402080"/>
            <wp:effectExtent l="0" t="0" r="0" b="7620"/>
            <wp:docPr id="262316412" name="Picture 6" descr="A child sitting on the ground with a backpack and boo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16412" name="Picture 6" descr="A child sitting on the ground with a backpack and book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4F8">
        <w:rPr>
          <w:noProof/>
        </w:rPr>
        <w:drawing>
          <wp:inline distT="0" distB="0" distL="0" distR="0" wp14:anchorId="7E620008" wp14:editId="51A6735C">
            <wp:extent cx="2332276" cy="1409065"/>
            <wp:effectExtent l="0" t="0" r="0" b="635"/>
            <wp:docPr id="572562933" name="Picture 7" descr="A picture containing indoor, wall, desk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62933" name="Picture 7" descr="A picture containing indoor, wall, desk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05" cy="145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BC56" w14:textId="28115294" w:rsidR="00291234" w:rsidRPr="00AB1B90" w:rsidRDefault="00291234" w:rsidP="00AB1B90">
      <w:pPr>
        <w:pStyle w:val="ListParagraph"/>
        <w:numPr>
          <w:ilvl w:val="0"/>
          <w:numId w:val="1"/>
        </w:numPr>
        <w:rPr>
          <w:b/>
          <w:bCs/>
        </w:rPr>
      </w:pPr>
      <w:r w:rsidRPr="00AB1B90">
        <w:rPr>
          <w:b/>
          <w:bCs/>
          <w:i/>
          <w:iCs/>
          <w:color w:val="00B050"/>
        </w:rPr>
        <w:lastRenderedPageBreak/>
        <w:t>Winter relief package to children. Every December.</w:t>
      </w:r>
      <w:r w:rsidR="00185333" w:rsidRPr="00AB1B90">
        <w:rPr>
          <w:color w:val="00B050"/>
        </w:rPr>
        <w:t xml:space="preserve"> </w:t>
      </w:r>
      <w:r w:rsidR="00185333" w:rsidRPr="00AB1B90">
        <w:rPr>
          <w:b/>
          <w:bCs/>
          <w:color w:val="FF0000"/>
        </w:rPr>
        <w:t>$50 per child</w:t>
      </w:r>
      <w:r w:rsidR="00185333">
        <w:t xml:space="preserve">. </w:t>
      </w:r>
      <w:r w:rsidR="00185333" w:rsidRPr="00AB1B90">
        <w:rPr>
          <w:b/>
          <w:bCs/>
        </w:rPr>
        <w:t>Some items are manufactured locally by single mothers.</w:t>
      </w:r>
    </w:p>
    <w:p w14:paraId="64A60CF1" w14:textId="35DBC578" w:rsidR="009F7335" w:rsidRPr="00185333" w:rsidRDefault="009F7335" w:rsidP="00E74D31">
      <w:pPr>
        <w:rPr>
          <w:b/>
          <w:bCs/>
        </w:rPr>
      </w:pPr>
      <w:r>
        <w:rPr>
          <w:noProof/>
        </w:rPr>
        <w:drawing>
          <wp:inline distT="0" distB="0" distL="0" distR="0" wp14:anchorId="28937BC3" wp14:editId="0930F7A5">
            <wp:extent cx="1676400" cy="1676400"/>
            <wp:effectExtent l="0" t="0" r="0" b="0"/>
            <wp:docPr id="1026622908" name="Picture 2" descr="A group of girls holding plastic ba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22908" name="Picture 2" descr="A group of girls holding plastic bag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61DA7" wp14:editId="72549263">
            <wp:extent cx="1322913" cy="1681480"/>
            <wp:effectExtent l="0" t="0" r="0" b="0"/>
            <wp:docPr id="1199767285" name="Picture 3" descr="A child and child waving in front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67285" name="Picture 3" descr="A child and child waving in front of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14" cy="16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C6598" wp14:editId="3545825A">
            <wp:extent cx="1744980" cy="1744980"/>
            <wp:effectExtent l="0" t="0" r="7620" b="7620"/>
            <wp:docPr id="1595833539" name="Picture 4" descr="A picture containing person, grass, clothing, huma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33539" name="Picture 4" descr="A picture containing person, grass, clothing, human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D920" w14:textId="22993761" w:rsidR="00291234" w:rsidRPr="00AB1B90" w:rsidRDefault="00291234" w:rsidP="00AB1B90">
      <w:pPr>
        <w:pStyle w:val="ListParagraph"/>
        <w:numPr>
          <w:ilvl w:val="0"/>
          <w:numId w:val="1"/>
        </w:numPr>
        <w:rPr>
          <w:b/>
          <w:bCs/>
        </w:rPr>
      </w:pPr>
      <w:r w:rsidRPr="00AB1B90">
        <w:rPr>
          <w:b/>
          <w:bCs/>
          <w:i/>
          <w:iCs/>
          <w:color w:val="00B050"/>
        </w:rPr>
        <w:t>Food Parcels. Monthly if funds are available but Ramadan</w:t>
      </w:r>
      <w:r w:rsidR="006E74C4" w:rsidRPr="00AB1B90">
        <w:rPr>
          <w:b/>
          <w:bCs/>
          <w:i/>
          <w:iCs/>
          <w:color w:val="00B050"/>
        </w:rPr>
        <w:t xml:space="preserve"> is and before Eid Al-Adha</w:t>
      </w:r>
      <w:r w:rsidRPr="00AB1B90">
        <w:rPr>
          <w:b/>
          <w:bCs/>
          <w:i/>
          <w:iCs/>
          <w:color w:val="00B050"/>
        </w:rPr>
        <w:t>.</w:t>
      </w:r>
      <w:r w:rsidR="00185333">
        <w:t xml:space="preserve"> </w:t>
      </w:r>
      <w:r w:rsidR="00185333" w:rsidRPr="00AB1B90">
        <w:rPr>
          <w:b/>
          <w:bCs/>
          <w:color w:val="FF0000"/>
        </w:rPr>
        <w:t xml:space="preserve">$50 per family in </w:t>
      </w:r>
      <w:r w:rsidR="006E74C4" w:rsidRPr="00AB1B90">
        <w:rPr>
          <w:b/>
          <w:bCs/>
          <w:color w:val="FF0000"/>
        </w:rPr>
        <w:t xml:space="preserve">Gaza, and </w:t>
      </w:r>
      <w:r w:rsidR="00185333" w:rsidRPr="00AB1B90">
        <w:rPr>
          <w:b/>
          <w:bCs/>
          <w:color w:val="FF0000"/>
        </w:rPr>
        <w:t>$70 per family in the West Bank</w:t>
      </w:r>
      <w:r w:rsidR="00185333">
        <w:t xml:space="preserve">. </w:t>
      </w:r>
      <w:r w:rsidR="00185333" w:rsidRPr="00AB1B90">
        <w:rPr>
          <w:b/>
          <w:bCs/>
        </w:rPr>
        <w:t>Fresh fruits and vegetables are grown locally by single mothers.</w:t>
      </w:r>
    </w:p>
    <w:p w14:paraId="6A28CE11" w14:textId="63836F15" w:rsidR="006504F8" w:rsidRDefault="006504F8" w:rsidP="00E74D31">
      <w:r>
        <w:rPr>
          <w:noProof/>
        </w:rPr>
        <w:drawing>
          <wp:inline distT="0" distB="0" distL="0" distR="0" wp14:anchorId="0B057789" wp14:editId="03D14C39">
            <wp:extent cx="1371600" cy="1828800"/>
            <wp:effectExtent l="0" t="0" r="0" b="0"/>
            <wp:docPr id="1144902117" name="Picture 8" descr="A group of blue bags with lab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02117" name="Picture 8" descr="A group of blue bags with label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E7C3C" wp14:editId="671F6F05">
            <wp:extent cx="1363980" cy="1818640"/>
            <wp:effectExtent l="0" t="0" r="7620" b="0"/>
            <wp:docPr id="364065038" name="Picture 9" descr="A group of garbage bags i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65038" name="Picture 9" descr="A group of garbage bags in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22246" wp14:editId="0C3C7CD5">
            <wp:extent cx="3040380" cy="1813560"/>
            <wp:effectExtent l="0" t="0" r="7620" b="0"/>
            <wp:docPr id="1797533801" name="Picture 1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33801" name="Picture 10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00" cy="183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4BE4C" wp14:editId="6D06C8AC">
            <wp:extent cx="2878912" cy="2148728"/>
            <wp:effectExtent l="0" t="0" r="0" b="4445"/>
            <wp:docPr id="357049207" name="Picture 11" descr="A picture containing indoor, display, snack, convenience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49207" name="Picture 11" descr="A picture containing indoor, display, snack, convenience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0" cy="21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EB1D2" wp14:editId="5FB784A6">
            <wp:extent cx="2933700" cy="2189618"/>
            <wp:effectExtent l="0" t="0" r="0" b="1270"/>
            <wp:docPr id="1317274493" name="Picture 12" descr="A picture containing person, clothing, handwriting, office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74493" name="Picture 12" descr="A picture containing person, clothing, handwriting, office suppli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6" cy="22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2DE5" w14:textId="01E8FBAF" w:rsidR="006504F8" w:rsidRDefault="006504F8" w:rsidP="00E74D31">
      <w:r>
        <w:rPr>
          <w:noProof/>
        </w:rPr>
        <w:lastRenderedPageBreak/>
        <w:drawing>
          <wp:inline distT="0" distB="0" distL="0" distR="0" wp14:anchorId="3968F9CD" wp14:editId="54DDBBA4">
            <wp:extent cx="2620579" cy="1955916"/>
            <wp:effectExtent l="0" t="0" r="8890" b="6350"/>
            <wp:docPr id="587430814" name="Picture 14" descr="A group of people standing around a white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30814" name="Picture 14" descr="A group of people standing around a white box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0" cy="19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254B6" wp14:editId="3F1DB9AB">
            <wp:extent cx="2655760" cy="1982173"/>
            <wp:effectExtent l="0" t="0" r="0" b="0"/>
            <wp:docPr id="1376340512" name="Picture 15" descr="A picture containing clothing, indoor, person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0512" name="Picture 15" descr="A picture containing clothing, indoor, person, footw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78" cy="20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5BAC" w14:textId="77777777" w:rsidR="00EF5847" w:rsidRDefault="00EF5847" w:rsidP="00E74D31"/>
    <w:p w14:paraId="27977AB4" w14:textId="77777777" w:rsidR="00EF5847" w:rsidRDefault="00EF5847" w:rsidP="00E74D31"/>
    <w:p w14:paraId="4EC9C92E" w14:textId="77777777" w:rsidR="00EF5847" w:rsidRDefault="00EF5847" w:rsidP="00E74D31"/>
    <w:p w14:paraId="2268D8F8" w14:textId="794B09F4" w:rsidR="00E74D31" w:rsidRDefault="00291234" w:rsidP="00AB1B90">
      <w:pPr>
        <w:pStyle w:val="ListParagraph"/>
        <w:numPr>
          <w:ilvl w:val="0"/>
          <w:numId w:val="1"/>
        </w:numPr>
      </w:pPr>
      <w:r w:rsidRPr="00AB1B90">
        <w:rPr>
          <w:b/>
          <w:bCs/>
          <w:i/>
          <w:iCs/>
          <w:color w:val="00B050"/>
        </w:rPr>
        <w:t>Safe drinking water in schools in the West Bank and Gaza.</w:t>
      </w:r>
      <w:r>
        <w:t xml:space="preserve"> This depends heavily on </w:t>
      </w:r>
      <w:r w:rsidR="00185333">
        <w:t xml:space="preserve">the </w:t>
      </w:r>
      <w:r>
        <w:t xml:space="preserve">availability of funds. </w:t>
      </w:r>
    </w:p>
    <w:p w14:paraId="347BB663" w14:textId="4BF0144E" w:rsidR="00CF1486" w:rsidRDefault="00EF5847" w:rsidP="00E74D31">
      <w:r>
        <w:rPr>
          <w:noProof/>
        </w:rPr>
        <w:drawing>
          <wp:inline distT="0" distB="0" distL="0" distR="0" wp14:anchorId="73A96931" wp14:editId="45536E33">
            <wp:extent cx="2697480" cy="1517333"/>
            <wp:effectExtent l="0" t="0" r="7620" b="6985"/>
            <wp:docPr id="1365670918" name="Picture 18" descr="A group of children standing next to a water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70918" name="Picture 18" descr="A group of children standing next to a water founta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79" cy="15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561F4" wp14:editId="6E7058A7">
            <wp:extent cx="2702560" cy="1520190"/>
            <wp:effectExtent l="0" t="0" r="2540" b="3810"/>
            <wp:docPr id="499239284" name="Picture 17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39284" name="Picture 17" descr="A group of childr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06" cy="15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BAFE0" wp14:editId="3C0E5175">
            <wp:extent cx="3436620" cy="1933099"/>
            <wp:effectExtent l="0" t="0" r="0" b="0"/>
            <wp:docPr id="1454890392" name="Picture 16" descr="A sign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90392" name="Picture 16" descr="A sign on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32" cy="19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66CE" w14:textId="77777777" w:rsidR="00E74D31" w:rsidRDefault="00E74D31" w:rsidP="00E74D31">
      <w:r>
        <w:t xml:space="preserve">Our work is improving lives and communities little by little. </w:t>
      </w:r>
    </w:p>
    <w:p w14:paraId="796CB5F6" w14:textId="5B5C5302" w:rsidR="00E74D31" w:rsidRPr="006E74C4" w:rsidRDefault="00E74D31" w:rsidP="00E74D31">
      <w:pPr>
        <w:rPr>
          <w:b/>
          <w:bCs/>
          <w:i/>
          <w:iCs/>
          <w:color w:val="00B050"/>
          <w:u w:val="single"/>
        </w:rPr>
      </w:pPr>
      <w:r w:rsidRPr="006E74C4">
        <w:rPr>
          <w:b/>
          <w:bCs/>
          <w:i/>
          <w:iCs/>
          <w:color w:val="00B050"/>
          <w:u w:val="single"/>
        </w:rPr>
        <w:t xml:space="preserve">Thank you for your generosity, without you, our work </w:t>
      </w:r>
      <w:r w:rsidR="00291234" w:rsidRPr="006E74C4">
        <w:rPr>
          <w:b/>
          <w:bCs/>
          <w:i/>
          <w:iCs/>
          <w:color w:val="00B050"/>
          <w:u w:val="single"/>
        </w:rPr>
        <w:t>would</w:t>
      </w:r>
      <w:r w:rsidRPr="006E74C4">
        <w:rPr>
          <w:b/>
          <w:bCs/>
          <w:i/>
          <w:iCs/>
          <w:color w:val="00B050"/>
          <w:u w:val="single"/>
        </w:rPr>
        <w:t xml:space="preserve"> </w:t>
      </w:r>
      <w:r w:rsidR="00185333" w:rsidRPr="006E74C4">
        <w:rPr>
          <w:b/>
          <w:bCs/>
          <w:i/>
          <w:iCs/>
          <w:color w:val="00B050"/>
          <w:u w:val="single"/>
        </w:rPr>
        <w:t>be very limited</w:t>
      </w:r>
      <w:r w:rsidR="00291234" w:rsidRPr="006E74C4">
        <w:rPr>
          <w:b/>
          <w:bCs/>
          <w:i/>
          <w:iCs/>
          <w:color w:val="00B050"/>
          <w:u w:val="single"/>
        </w:rPr>
        <w:t>.</w:t>
      </w:r>
    </w:p>
    <w:p w14:paraId="5A8DA95C" w14:textId="796A6BA4" w:rsidR="00E74D31" w:rsidRDefault="00FF03A7" w:rsidP="00E74D31">
      <w:r>
        <w:t>For more updates, pictures, and videos, p</w:t>
      </w:r>
      <w:r w:rsidR="00E74D31">
        <w:t xml:space="preserve">lease visit our </w:t>
      </w:r>
      <w:r>
        <w:t>website.</w:t>
      </w:r>
    </w:p>
    <w:p w14:paraId="23AE3E58" w14:textId="7BEC699D" w:rsidR="00FF03A7" w:rsidRDefault="00FF03A7" w:rsidP="00E74D31">
      <w:hyperlink r:id="rId23" w:history="1">
        <w:r w:rsidRPr="0011645B">
          <w:rPr>
            <w:rStyle w:val="Hyperlink"/>
          </w:rPr>
          <w:t>www.thehopefoundationofpalestine.org</w:t>
        </w:r>
      </w:hyperlink>
    </w:p>
    <w:p w14:paraId="2DA447A2" w14:textId="36598145" w:rsidR="00E74D31" w:rsidRPr="00AB1B90" w:rsidRDefault="00AB1B90" w:rsidP="00E74D31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lastRenderedPageBreak/>
        <w:t>Rest assured</w:t>
      </w:r>
      <w:r w:rsidRPr="00AB1B90">
        <w:rPr>
          <w:b/>
          <w:bCs/>
          <w:color w:val="FF0000"/>
          <w:u w:val="single"/>
        </w:rPr>
        <w:t>;</w:t>
      </w:r>
      <w:r w:rsidR="00E74D31" w:rsidRPr="00AB1B90">
        <w:rPr>
          <w:b/>
          <w:bCs/>
          <w:color w:val="FF0000"/>
          <w:u w:val="single"/>
        </w:rPr>
        <w:t xml:space="preserve"> </w:t>
      </w:r>
      <w:r w:rsidR="00FF03A7" w:rsidRPr="00AB1B90">
        <w:rPr>
          <w:b/>
          <w:bCs/>
          <w:color w:val="FF0000"/>
          <w:u w:val="single"/>
        </w:rPr>
        <w:t xml:space="preserve">every dollar of your </w:t>
      </w:r>
      <w:r w:rsidR="00E74D31" w:rsidRPr="00AB1B90">
        <w:rPr>
          <w:b/>
          <w:bCs/>
          <w:color w:val="FF0000"/>
          <w:u w:val="single"/>
        </w:rPr>
        <w:t>donation go</w:t>
      </w:r>
      <w:r w:rsidR="00FF03A7" w:rsidRPr="00AB1B90">
        <w:rPr>
          <w:b/>
          <w:bCs/>
          <w:color w:val="FF0000"/>
          <w:u w:val="single"/>
        </w:rPr>
        <w:t>es</w:t>
      </w:r>
      <w:r w:rsidR="00E74D31" w:rsidRPr="00AB1B90">
        <w:rPr>
          <w:b/>
          <w:bCs/>
          <w:color w:val="FF0000"/>
          <w:u w:val="single"/>
        </w:rPr>
        <w:t xml:space="preserve"> directly to our causes. Trust in our foundation and transparency to our donors is </w:t>
      </w:r>
      <w:r>
        <w:rPr>
          <w:b/>
          <w:bCs/>
          <w:color w:val="FF0000"/>
          <w:u w:val="single"/>
        </w:rPr>
        <w:t>always our</w:t>
      </w:r>
      <w:r w:rsidR="00E74D31" w:rsidRPr="00AB1B90">
        <w:rPr>
          <w:b/>
          <w:bCs/>
          <w:color w:val="FF0000"/>
          <w:u w:val="single"/>
        </w:rPr>
        <w:t xml:space="preserve"> goal. </w:t>
      </w:r>
    </w:p>
    <w:p w14:paraId="125CEB8B" w14:textId="76709920" w:rsidR="00E74D31" w:rsidRDefault="00E74D31" w:rsidP="00E74D31">
      <w:r>
        <w:t xml:space="preserve">We have been for the past several years partnering with </w:t>
      </w:r>
      <w:r w:rsidR="00434B92">
        <w:t>Global Giving</w:t>
      </w:r>
      <w:r>
        <w:t xml:space="preserve"> platform for our fundraising, donors can always donate through our website. </w:t>
      </w:r>
      <w:r w:rsidR="00434B92">
        <w:t xml:space="preserve">Donation through our website is less costly to us than through Global Giving. </w:t>
      </w:r>
    </w:p>
    <w:p w14:paraId="11C4F73C" w14:textId="60590550" w:rsidR="00E74D31" w:rsidRDefault="00E74D31" w:rsidP="00E74D31">
      <w:r>
        <w:t xml:space="preserve">Below is a link to our campaigns on </w:t>
      </w:r>
      <w:r w:rsidR="00AB1B90">
        <w:t>Global Giving</w:t>
      </w:r>
    </w:p>
    <w:p w14:paraId="526A7DA7" w14:textId="7928739D" w:rsidR="00E74D31" w:rsidRDefault="00FF03A7" w:rsidP="00E74D31">
      <w:hyperlink r:id="rId24" w:history="1">
        <w:r w:rsidRPr="0011645B">
          <w:rPr>
            <w:rStyle w:val="Hyperlink"/>
          </w:rPr>
          <w:t>www.globalgiving.org/donate/959</w:t>
        </w:r>
        <w:r w:rsidRPr="0011645B">
          <w:rPr>
            <w:rStyle w:val="Hyperlink"/>
          </w:rPr>
          <w:t>9</w:t>
        </w:r>
        <w:r w:rsidRPr="0011645B">
          <w:rPr>
            <w:rStyle w:val="Hyperlink"/>
          </w:rPr>
          <w:t>6/the-hope-foundation-of-palestine/</w:t>
        </w:r>
      </w:hyperlink>
      <w:r w:rsidR="00E74D31">
        <w:t xml:space="preserve"> </w:t>
      </w:r>
    </w:p>
    <w:p w14:paraId="5A634276" w14:textId="15A521B9" w:rsidR="00E74D31" w:rsidRDefault="00E74D31" w:rsidP="00E74D31">
      <w:r>
        <w:t>Donate with confidence, see</w:t>
      </w:r>
      <w:r w:rsidR="00FF03A7">
        <w:t xml:space="preserve"> our seals from </w:t>
      </w:r>
      <w:r w:rsidR="00AB1B90">
        <w:t>Global Giving</w:t>
      </w:r>
      <w:r w:rsidR="00FF03A7">
        <w:t xml:space="preserve"> by following the link below,</w:t>
      </w:r>
      <w:r>
        <w:t xml:space="preserve"> </w:t>
      </w:r>
    </w:p>
    <w:p w14:paraId="2CF99E0E" w14:textId="517DA483" w:rsidR="00E74D31" w:rsidRDefault="00FF03A7" w:rsidP="00E74D31">
      <w:hyperlink r:id="rId25" w:history="1">
        <w:r w:rsidRPr="0011645B">
          <w:rPr>
            <w:rStyle w:val="Hyperlink"/>
          </w:rPr>
          <w:t>www.globalgiving.org/dy/v2/pe/das</w:t>
        </w:r>
        <w:r w:rsidRPr="0011645B">
          <w:rPr>
            <w:rStyle w:val="Hyperlink"/>
          </w:rPr>
          <w:t>h</w:t>
        </w:r>
        <w:r w:rsidRPr="0011645B">
          <w:rPr>
            <w:rStyle w:val="Hyperlink"/>
          </w:rPr>
          <w:t>board/badges/?organization.id=95996</w:t>
        </w:r>
      </w:hyperlink>
    </w:p>
    <w:p w14:paraId="7F315C38" w14:textId="1CA31472" w:rsidR="00E74D31" w:rsidRPr="006E74C4" w:rsidRDefault="00E74D31" w:rsidP="00E74D31">
      <w:pPr>
        <w:rPr>
          <w:b/>
          <w:bCs/>
        </w:rPr>
      </w:pPr>
      <w:r w:rsidRPr="006E74C4">
        <w:rPr>
          <w:b/>
          <w:bCs/>
        </w:rPr>
        <w:t xml:space="preserve">Yet, the needs </w:t>
      </w:r>
      <w:r w:rsidR="006E74C4" w:rsidRPr="006E74C4">
        <w:rPr>
          <w:b/>
          <w:bCs/>
        </w:rPr>
        <w:t>are</w:t>
      </w:r>
      <w:r w:rsidRPr="006E74C4">
        <w:rPr>
          <w:b/>
          <w:bCs/>
        </w:rPr>
        <w:t xml:space="preserve"> growing and in particular in the education sector.</w:t>
      </w:r>
    </w:p>
    <w:p w14:paraId="23ABC815" w14:textId="6C456DBF" w:rsidR="00E74D31" w:rsidRDefault="00E74D31" w:rsidP="00E74D31">
      <w:r>
        <w:t xml:space="preserve">That is why I’m writing to you today. First to </w:t>
      </w:r>
      <w:r w:rsidR="00C22CFC">
        <w:t xml:space="preserve">thank you and </w:t>
      </w:r>
      <w:r>
        <w:t xml:space="preserve">update you on our work and second to ask for your </w:t>
      </w:r>
      <w:r w:rsidR="00A62F0F">
        <w:t xml:space="preserve">help and </w:t>
      </w:r>
      <w:r>
        <w:t>support</w:t>
      </w:r>
      <w:r w:rsidR="00A62F0F">
        <w:t xml:space="preserve"> for the projects below. Project 1) and 2) are on the expensive side and we need all the help to start them. </w:t>
      </w:r>
      <w:r w:rsidR="00C22CFC">
        <w:t xml:space="preserve"> Please spread the word to your friends of our mission.</w:t>
      </w:r>
    </w:p>
    <w:p w14:paraId="10278B4C" w14:textId="51B88562" w:rsidR="00E74D31" w:rsidRDefault="00E74D31" w:rsidP="00E74D31">
      <w:r w:rsidRPr="006E74C4">
        <w:rPr>
          <w:b/>
          <w:bCs/>
        </w:rPr>
        <w:t>Several project</w:t>
      </w:r>
      <w:r w:rsidR="006E74C4" w:rsidRPr="006E74C4">
        <w:rPr>
          <w:b/>
          <w:bCs/>
        </w:rPr>
        <w:t>s</w:t>
      </w:r>
      <w:r w:rsidRPr="006E74C4">
        <w:rPr>
          <w:b/>
          <w:bCs/>
        </w:rPr>
        <w:t xml:space="preserve"> that </w:t>
      </w:r>
      <w:r w:rsidR="00FF03A7" w:rsidRPr="006E74C4">
        <w:rPr>
          <w:b/>
          <w:bCs/>
        </w:rPr>
        <w:t>need</w:t>
      </w:r>
      <w:r w:rsidRPr="006E74C4">
        <w:rPr>
          <w:b/>
          <w:bCs/>
        </w:rPr>
        <w:t xml:space="preserve"> immediate attention</w:t>
      </w:r>
      <w:r>
        <w:t xml:space="preserve">, </w:t>
      </w:r>
    </w:p>
    <w:p w14:paraId="5817A8E4" w14:textId="1C9D9993" w:rsidR="00E74D31" w:rsidRPr="006E74C4" w:rsidRDefault="00E74D31" w:rsidP="00E74D31">
      <w:pPr>
        <w:rPr>
          <w:b/>
          <w:bCs/>
        </w:rPr>
      </w:pPr>
      <w:r>
        <w:t>1)</w:t>
      </w:r>
      <w:r>
        <w:tab/>
        <w:t>Educational centers to supplement the loss of time at schools during the school year</w:t>
      </w:r>
      <w:r w:rsidR="00C22CFC">
        <w:t>, free of charge to the whole community</w:t>
      </w:r>
      <w:r>
        <w:t>.</w:t>
      </w:r>
      <w:r w:rsidR="00FF03A7">
        <w:t xml:space="preserve"> </w:t>
      </w:r>
      <w:r w:rsidR="00C22CFC">
        <w:rPr>
          <w:b/>
          <w:bCs/>
        </w:rPr>
        <w:t>This project is u</w:t>
      </w:r>
      <w:r w:rsidR="00FF03A7" w:rsidRPr="006E74C4">
        <w:rPr>
          <w:b/>
          <w:bCs/>
        </w:rPr>
        <w:t>nique to the Hope Foundation of Palestine.</w:t>
      </w:r>
    </w:p>
    <w:p w14:paraId="1EB71B35" w14:textId="500BD6FF" w:rsidR="00E74D31" w:rsidRPr="006E74C4" w:rsidRDefault="00E74D31" w:rsidP="00E74D31">
      <w:pPr>
        <w:rPr>
          <w:b/>
          <w:bCs/>
        </w:rPr>
      </w:pPr>
      <w:r>
        <w:t>2)</w:t>
      </w:r>
      <w:r>
        <w:tab/>
        <w:t>Technology supplies to the schools. Computers, smartboards, and doc</w:t>
      </w:r>
      <w:r>
        <w:t>-</w:t>
      </w:r>
      <w:r w:rsidR="006E74C4">
        <w:t>cameras</w:t>
      </w:r>
      <w:r>
        <w:t xml:space="preserve">. Most public schools have </w:t>
      </w:r>
      <w:r>
        <w:t>none,</w:t>
      </w:r>
      <w:r>
        <w:t xml:space="preserve"> which makes teaching at this age a challenge. These educational aids are a must to help teachers and students gain confidence again the educational system in Palestine.</w:t>
      </w:r>
      <w:r w:rsidR="00FF03A7">
        <w:t xml:space="preserve"> </w:t>
      </w:r>
      <w:r w:rsidR="00C22CFC">
        <w:t>This project is u</w:t>
      </w:r>
      <w:r w:rsidR="00FF03A7" w:rsidRPr="006E74C4">
        <w:rPr>
          <w:b/>
          <w:bCs/>
        </w:rPr>
        <w:t>nique to the Hope Foundation of Palestine.</w:t>
      </w:r>
    </w:p>
    <w:p w14:paraId="5791F141" w14:textId="19906A98" w:rsidR="00E74D31" w:rsidRDefault="00E74D31" w:rsidP="00E74D31">
      <w:r>
        <w:t>3)</w:t>
      </w:r>
      <w:r>
        <w:tab/>
      </w:r>
      <w:r>
        <w:t>Of course,</w:t>
      </w:r>
      <w:r>
        <w:t xml:space="preserve"> all the other projects that we </w:t>
      </w:r>
      <w:r w:rsidR="00FF03A7">
        <w:t>are running</w:t>
      </w:r>
      <w:r>
        <w:t xml:space="preserve"> are always in need of funds</w:t>
      </w:r>
      <w:r>
        <w:t xml:space="preserve"> to reach more needy families with children</w:t>
      </w:r>
      <w:r w:rsidR="00FF03A7">
        <w:t xml:space="preserve"> in both the West Bank and Gaza.</w:t>
      </w:r>
    </w:p>
    <w:p w14:paraId="3BE503F0" w14:textId="1F386FAF" w:rsidR="00E74D31" w:rsidRDefault="00E74D31" w:rsidP="00E74D31">
      <w:pPr>
        <w:rPr>
          <w:b/>
          <w:bCs/>
        </w:rPr>
      </w:pPr>
      <w:r>
        <w:t>Your help did so many good things in the West Bank and Gaza</w:t>
      </w:r>
      <w:r w:rsidR="00FF03A7">
        <w:t xml:space="preserve"> for the past several years</w:t>
      </w:r>
      <w:r>
        <w:t xml:space="preserve">, we hope that you will continue supporting us. </w:t>
      </w:r>
      <w:r w:rsidRPr="006E74C4">
        <w:rPr>
          <w:b/>
          <w:bCs/>
        </w:rPr>
        <w:t xml:space="preserve">Monthly donations will help </w:t>
      </w:r>
      <w:r w:rsidR="006E74C4" w:rsidRPr="006E74C4">
        <w:rPr>
          <w:b/>
          <w:bCs/>
        </w:rPr>
        <w:t>us,</w:t>
      </w:r>
      <w:r w:rsidRPr="006E74C4">
        <w:rPr>
          <w:b/>
          <w:bCs/>
        </w:rPr>
        <w:t xml:space="preserve"> </w:t>
      </w:r>
      <w:r w:rsidR="00FF03A7" w:rsidRPr="006E74C4">
        <w:rPr>
          <w:b/>
          <w:bCs/>
        </w:rPr>
        <w:t xml:space="preserve">allow us to </w:t>
      </w:r>
      <w:r w:rsidRPr="006E74C4">
        <w:rPr>
          <w:b/>
          <w:bCs/>
        </w:rPr>
        <w:t>plan</w:t>
      </w:r>
      <w:r w:rsidR="006E74C4" w:rsidRPr="006E74C4">
        <w:rPr>
          <w:b/>
          <w:bCs/>
        </w:rPr>
        <w:t xml:space="preserve"> for the future</w:t>
      </w:r>
      <w:r w:rsidRPr="006E74C4">
        <w:rPr>
          <w:b/>
          <w:bCs/>
        </w:rPr>
        <w:t xml:space="preserve"> and will make a much bigger impact. </w:t>
      </w:r>
    </w:p>
    <w:p w14:paraId="533AC885" w14:textId="606CFA9D" w:rsidR="00C22CFC" w:rsidRPr="006E74C4" w:rsidRDefault="00C22CFC" w:rsidP="00E74D31">
      <w:pPr>
        <w:rPr>
          <w:b/>
          <w:bCs/>
        </w:rPr>
      </w:pPr>
      <w:r>
        <w:rPr>
          <w:b/>
          <w:bCs/>
        </w:rPr>
        <w:t xml:space="preserve">To our Muslim Brothers, let your Zakat and Sadaqah make a difference. </w:t>
      </w:r>
    </w:p>
    <w:p w14:paraId="68CCB0E6" w14:textId="7177292A" w:rsidR="00E74D31" w:rsidRPr="00C22CFC" w:rsidRDefault="00E74D31" w:rsidP="00E74D31">
      <w:pPr>
        <w:rPr>
          <w:b/>
          <w:bCs/>
          <w:i/>
          <w:iCs/>
          <w:color w:val="FF0000"/>
        </w:rPr>
      </w:pPr>
      <w:r w:rsidRPr="00C22CFC">
        <w:rPr>
          <w:b/>
          <w:bCs/>
          <w:i/>
          <w:iCs/>
          <w:color w:val="FF0000"/>
        </w:rPr>
        <w:t xml:space="preserve">We are deeply </w:t>
      </w:r>
      <w:r w:rsidR="00FF03A7" w:rsidRPr="00C22CFC">
        <w:rPr>
          <w:b/>
          <w:bCs/>
          <w:i/>
          <w:iCs/>
          <w:color w:val="FF0000"/>
        </w:rPr>
        <w:t>grateful</w:t>
      </w:r>
      <w:r w:rsidRPr="00C22CFC">
        <w:rPr>
          <w:b/>
          <w:bCs/>
          <w:i/>
          <w:iCs/>
          <w:color w:val="FF0000"/>
        </w:rPr>
        <w:t xml:space="preserve"> for your support. Your donation makes a huge impact for today, tomorrow, and all the time</w:t>
      </w:r>
      <w:r w:rsidR="00FF03A7" w:rsidRPr="00C22CFC">
        <w:rPr>
          <w:b/>
          <w:bCs/>
          <w:i/>
          <w:iCs/>
          <w:color w:val="FF0000"/>
        </w:rPr>
        <w:t>!</w:t>
      </w:r>
    </w:p>
    <w:p w14:paraId="20B3E2D2" w14:textId="77777777" w:rsidR="00E74D31" w:rsidRPr="006E74C4" w:rsidRDefault="00E74D31" w:rsidP="00E74D31">
      <w:pPr>
        <w:rPr>
          <w:b/>
          <w:bCs/>
        </w:rPr>
      </w:pPr>
      <w:r w:rsidRPr="006E74C4">
        <w:rPr>
          <w:b/>
          <w:bCs/>
        </w:rPr>
        <w:t>God Bless</w:t>
      </w:r>
    </w:p>
    <w:p w14:paraId="4ED94F0E" w14:textId="77777777" w:rsidR="00E74D31" w:rsidRDefault="00E74D31" w:rsidP="00E74D31">
      <w:r>
        <w:t>Dr. AbdelNaser Al-Hasan, CEO</w:t>
      </w:r>
    </w:p>
    <w:p w14:paraId="59A14817" w14:textId="77777777" w:rsidR="00434B92" w:rsidRDefault="00E74D31" w:rsidP="00E74D31">
      <w:r>
        <w:t>The Hope Foundation of Palestine</w:t>
      </w:r>
    </w:p>
    <w:p w14:paraId="38E3E6C3" w14:textId="57DC9691" w:rsidR="00434B92" w:rsidRDefault="00434B92" w:rsidP="00E74D31">
      <w:r>
        <w:t>501(c)(3) Registered in the USA</w:t>
      </w:r>
    </w:p>
    <w:p w14:paraId="5C5E23AE" w14:textId="5689371E" w:rsidR="00434B92" w:rsidRDefault="00434B92" w:rsidP="00E74D31">
      <w:r>
        <w:t>EIN# 85-3866495</w:t>
      </w:r>
    </w:p>
    <w:p w14:paraId="4B778A8F" w14:textId="4C9CDD55" w:rsidR="00E74D31" w:rsidRDefault="00E74D31" w:rsidP="00E74D31">
      <w:r>
        <w:lastRenderedPageBreak/>
        <w:tab/>
      </w:r>
      <w:r>
        <w:tab/>
      </w:r>
    </w:p>
    <w:p w14:paraId="440B5A5A" w14:textId="77777777" w:rsidR="00E74D31" w:rsidRDefault="00E74D31" w:rsidP="00E74D31"/>
    <w:p w14:paraId="029616B3" w14:textId="77777777" w:rsidR="00E74D31" w:rsidRDefault="00E74D31" w:rsidP="00E74D31">
      <w:r>
        <w:tab/>
      </w:r>
      <w:r>
        <w:tab/>
      </w:r>
      <w:r>
        <w:tab/>
      </w:r>
      <w:r>
        <w:tab/>
      </w:r>
    </w:p>
    <w:p w14:paraId="1E08502B" w14:textId="77777777" w:rsidR="001F5104" w:rsidRDefault="001F5104"/>
    <w:sectPr w:rsidR="001F5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A24EB"/>
    <w:multiLevelType w:val="hybridMultilevel"/>
    <w:tmpl w:val="BEEC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920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31"/>
    <w:rsid w:val="00185333"/>
    <w:rsid w:val="001F5104"/>
    <w:rsid w:val="00291234"/>
    <w:rsid w:val="002D7BCE"/>
    <w:rsid w:val="00434B92"/>
    <w:rsid w:val="00536801"/>
    <w:rsid w:val="006504F8"/>
    <w:rsid w:val="006E74C4"/>
    <w:rsid w:val="009F7335"/>
    <w:rsid w:val="00A62F0F"/>
    <w:rsid w:val="00AB1B90"/>
    <w:rsid w:val="00AF78C2"/>
    <w:rsid w:val="00C22CFC"/>
    <w:rsid w:val="00CF1486"/>
    <w:rsid w:val="00E74D31"/>
    <w:rsid w:val="00EF5847"/>
    <w:rsid w:val="00FF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86705"/>
  <w15:chartTrackingRefBased/>
  <w15:docId w15:val="{AB1CD53C-E761-40ED-9B23-22318C95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3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1B9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B1B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globalgiving.org/dy/v2/pe/dashboard/badges/?organization.id=9599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globalgiving.org/donate/95996/the-hope-foundation-of-palestine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hyperlink" Target="http://www.thehopefoundationofpalestine.or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Naser AlHasan</dc:creator>
  <cp:keywords/>
  <dc:description/>
  <cp:lastModifiedBy>Naser AlHasan</cp:lastModifiedBy>
  <cp:revision>7</cp:revision>
  <dcterms:created xsi:type="dcterms:W3CDTF">2023-05-17T14:47:00Z</dcterms:created>
  <dcterms:modified xsi:type="dcterms:W3CDTF">2023-05-17T18:26:00Z</dcterms:modified>
</cp:coreProperties>
</file>